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 надання дозволу на розроблення</w:t>
      </w:r>
    </w:p>
    <w:p w:rsidR="00FC52FA" w:rsidRPr="006C2E9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проект</w:t>
      </w:r>
      <w:r w:rsidR="00CE49CD">
        <w:rPr>
          <w:lang w:val="uk-UA"/>
        </w:rPr>
        <w:t>у</w:t>
      </w:r>
      <w:r w:rsidRPr="006C2E9D">
        <w:rPr>
          <w:lang w:val="uk-UA"/>
        </w:rPr>
        <w:t xml:space="preserve"> землеустрою щодо відведення </w:t>
      </w:r>
    </w:p>
    <w:p w:rsidR="00CE49CD" w:rsidRDefault="00FC52FA" w:rsidP="00FC52FA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CE49CD">
        <w:rPr>
          <w:lang w:val="uk-UA"/>
        </w:rPr>
        <w:t>ої</w:t>
      </w:r>
      <w:r w:rsidRPr="006C2E9D">
        <w:rPr>
          <w:lang w:val="uk-UA"/>
        </w:rPr>
        <w:t xml:space="preserve"> ділян</w:t>
      </w:r>
      <w:r w:rsidR="00CE49CD">
        <w:rPr>
          <w:lang w:val="uk-UA"/>
        </w:rPr>
        <w:t>ки</w:t>
      </w:r>
      <w:r w:rsidRPr="006C2E9D">
        <w:rPr>
          <w:lang w:val="uk-UA"/>
        </w:rPr>
        <w:t xml:space="preserve"> </w:t>
      </w:r>
      <w:r>
        <w:rPr>
          <w:lang w:val="uk-UA"/>
        </w:rPr>
        <w:t xml:space="preserve">згідно із </w:t>
      </w:r>
    </w:p>
    <w:p w:rsidR="00F8116C" w:rsidRDefault="00FC52FA" w:rsidP="00FC52FA">
      <w:pPr>
        <w:jc w:val="both"/>
        <w:rPr>
          <w:lang w:val="uk-UA"/>
        </w:rPr>
      </w:pPr>
      <w:r>
        <w:rPr>
          <w:lang w:val="uk-UA"/>
        </w:rPr>
        <w:t>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742B72" w:rsidRDefault="002A47DF" w:rsidP="00CE49CD">
      <w:pPr>
        <w:jc w:val="both"/>
        <w:rPr>
          <w:lang w:val="uk-UA"/>
        </w:rPr>
      </w:pPr>
      <w:r w:rsidRPr="00EE5401">
        <w:rPr>
          <w:lang w:val="uk-UA"/>
        </w:rPr>
        <w:t xml:space="preserve">1. Розглянувши клопотання, дозволити розробити проект землеустрою щодо відведення </w:t>
      </w:r>
      <w:r w:rsidR="00CE49CD">
        <w:rPr>
          <w:lang w:val="uk-UA"/>
        </w:rPr>
        <w:t xml:space="preserve">земельної ділянки Товариству з обмеженою відповідальністю «Шепетівський </w:t>
      </w:r>
      <w:proofErr w:type="spellStart"/>
      <w:r w:rsidR="00CE49CD">
        <w:rPr>
          <w:lang w:val="uk-UA"/>
        </w:rPr>
        <w:t>гранкар</w:t>
      </w:r>
      <w:r w:rsidR="00CE49CD" w:rsidRPr="00DB7494">
        <w:rPr>
          <w:lang w:val="uk-UA"/>
        </w:rPr>
        <w:t>’</w:t>
      </w:r>
      <w:r w:rsidR="00CE49CD">
        <w:rPr>
          <w:lang w:val="uk-UA"/>
        </w:rPr>
        <w:t>єр</w:t>
      </w:r>
      <w:proofErr w:type="spellEnd"/>
      <w:r w:rsidR="00CE49CD">
        <w:rPr>
          <w:lang w:val="uk-UA"/>
        </w:rPr>
        <w:t xml:space="preserve"> «</w:t>
      </w:r>
      <w:proofErr w:type="spellStart"/>
      <w:r w:rsidR="00CE49CD">
        <w:rPr>
          <w:lang w:val="uk-UA"/>
        </w:rPr>
        <w:t>Пронекс</w:t>
      </w:r>
      <w:proofErr w:type="spellEnd"/>
      <w:r w:rsidR="00CE49CD">
        <w:rPr>
          <w:lang w:val="uk-UA"/>
        </w:rPr>
        <w:t>»</w:t>
      </w:r>
      <w:r w:rsidR="00742B72">
        <w:rPr>
          <w:lang w:val="uk-UA"/>
        </w:rPr>
        <w:t xml:space="preserve"> по вул. </w:t>
      </w:r>
      <w:r w:rsidR="00CE49CD">
        <w:rPr>
          <w:lang w:val="uk-UA"/>
        </w:rPr>
        <w:t>Гранітній</w:t>
      </w:r>
      <w:r w:rsidR="00742B72">
        <w:rPr>
          <w:lang w:val="uk-UA"/>
        </w:rPr>
        <w:t xml:space="preserve"> орієнтовною площею земельної ділянки </w:t>
      </w:r>
      <w:r w:rsidR="00CE49CD">
        <w:rPr>
          <w:lang w:val="uk-UA"/>
        </w:rPr>
        <w:t>210 900</w:t>
      </w:r>
      <w:r w:rsidR="00742B72">
        <w:rPr>
          <w:lang w:val="uk-UA"/>
        </w:rPr>
        <w:t xml:space="preserve"> </w:t>
      </w:r>
      <w:proofErr w:type="spellStart"/>
      <w:r w:rsidR="00742B72">
        <w:rPr>
          <w:lang w:val="uk-UA"/>
        </w:rPr>
        <w:t>кв</w:t>
      </w:r>
      <w:proofErr w:type="spellEnd"/>
      <w:r w:rsidR="00742B72">
        <w:rPr>
          <w:lang w:val="uk-UA"/>
        </w:rPr>
        <w:t xml:space="preserve">. м для розміщення та експлуатації основних, підсобних і допоміжних будівель та споруд </w:t>
      </w:r>
      <w:r w:rsidR="00CE49CD">
        <w:rPr>
          <w:lang w:val="uk-UA"/>
        </w:rPr>
        <w:t>підприємствами, що пов</w:t>
      </w:r>
      <w:r w:rsidR="00CE49CD" w:rsidRPr="00CE49CD">
        <w:rPr>
          <w:lang w:val="uk-UA"/>
        </w:rPr>
        <w:t>’</w:t>
      </w:r>
      <w:r w:rsidR="00CE49CD">
        <w:rPr>
          <w:lang w:val="uk-UA"/>
        </w:rPr>
        <w:t>язані з користуванням надрами</w:t>
      </w:r>
      <w:r w:rsidR="004F0CD7">
        <w:rPr>
          <w:lang w:val="uk-UA"/>
        </w:rPr>
        <w:t>,</w:t>
      </w:r>
      <w:bookmarkStart w:id="0" w:name="_GoBack"/>
      <w:bookmarkEnd w:id="0"/>
      <w:r w:rsidR="00742B72">
        <w:rPr>
          <w:lang w:val="uk-UA"/>
        </w:rPr>
        <w:t xml:space="preserve">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61F9A" w:rsidRPr="0035111C" w:rsidRDefault="00CE49CD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3B7A9D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3B7A9D">
        <w:rPr>
          <w:rFonts w:ascii="10,5" w:hAnsi="10,5"/>
          <w:lang w:val="uk-UA"/>
        </w:rPr>
        <w:t xml:space="preserve"> (голова комісії </w:t>
      </w:r>
      <w:proofErr w:type="spellStart"/>
      <w:r w:rsidR="003B7A9D">
        <w:rPr>
          <w:rFonts w:ascii="10,5" w:hAnsi="10,5"/>
          <w:lang w:val="uk-UA"/>
        </w:rPr>
        <w:t>Піголь</w:t>
      </w:r>
      <w:proofErr w:type="spellEnd"/>
      <w:r w:rsidR="003B7A9D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0830D0" w:rsidRDefault="000830D0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DB7494" w:rsidRDefault="00E61F9A" w:rsidP="00DB7494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</w:t>
      </w:r>
      <w:r w:rsidR="004F43BF">
        <w:rPr>
          <w:lang w:val="uk-UA"/>
        </w:rPr>
        <w:t xml:space="preserve">  </w:t>
      </w:r>
      <w:r w:rsidRPr="0035111C">
        <w:rPr>
          <w:lang w:val="en-US"/>
        </w:rPr>
        <w:t xml:space="preserve">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p w:rsidR="00DB7494" w:rsidRDefault="00DB7494">
      <w:pPr>
        <w:spacing w:after="200" w:line="276" w:lineRule="auto"/>
        <w:rPr>
          <w:lang w:val="en-US"/>
        </w:rPr>
      </w:pPr>
    </w:p>
    <w:sectPr w:rsidR="00DB7494" w:rsidSect="00151957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0830D0"/>
    <w:rsid w:val="000A2706"/>
    <w:rsid w:val="00115C7A"/>
    <w:rsid w:val="00133B53"/>
    <w:rsid w:val="00151957"/>
    <w:rsid w:val="001A1ECD"/>
    <w:rsid w:val="001E1B3F"/>
    <w:rsid w:val="002234D6"/>
    <w:rsid w:val="002A47DF"/>
    <w:rsid w:val="002B524E"/>
    <w:rsid w:val="002E01A2"/>
    <w:rsid w:val="00300491"/>
    <w:rsid w:val="003B1CEC"/>
    <w:rsid w:val="003B7A9D"/>
    <w:rsid w:val="00412846"/>
    <w:rsid w:val="00454AFF"/>
    <w:rsid w:val="004F0CD7"/>
    <w:rsid w:val="004F43BF"/>
    <w:rsid w:val="005A6AAD"/>
    <w:rsid w:val="005B2826"/>
    <w:rsid w:val="005D03EC"/>
    <w:rsid w:val="00690A83"/>
    <w:rsid w:val="006C2E9D"/>
    <w:rsid w:val="00721F6D"/>
    <w:rsid w:val="00742B72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11EAC"/>
    <w:rsid w:val="00A32439"/>
    <w:rsid w:val="00A5441B"/>
    <w:rsid w:val="00A6319A"/>
    <w:rsid w:val="00A74A9E"/>
    <w:rsid w:val="00B262A3"/>
    <w:rsid w:val="00B815B0"/>
    <w:rsid w:val="00BB7150"/>
    <w:rsid w:val="00C6333F"/>
    <w:rsid w:val="00C7794F"/>
    <w:rsid w:val="00C97E15"/>
    <w:rsid w:val="00CA47A4"/>
    <w:rsid w:val="00CE114E"/>
    <w:rsid w:val="00CE3ACB"/>
    <w:rsid w:val="00CE49CD"/>
    <w:rsid w:val="00D06C76"/>
    <w:rsid w:val="00D257D7"/>
    <w:rsid w:val="00D47285"/>
    <w:rsid w:val="00D57B3D"/>
    <w:rsid w:val="00DB7494"/>
    <w:rsid w:val="00DE310A"/>
    <w:rsid w:val="00E140AD"/>
    <w:rsid w:val="00E31D76"/>
    <w:rsid w:val="00E61F9A"/>
    <w:rsid w:val="00EB501D"/>
    <w:rsid w:val="00F15795"/>
    <w:rsid w:val="00F35AC8"/>
    <w:rsid w:val="00F60BAA"/>
    <w:rsid w:val="00F6435E"/>
    <w:rsid w:val="00F8116C"/>
    <w:rsid w:val="00F81FD9"/>
    <w:rsid w:val="00F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1519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2021-11-17T06:15:00Z</cp:lastPrinted>
  <dcterms:created xsi:type="dcterms:W3CDTF">2021-11-16T15:14:00Z</dcterms:created>
  <dcterms:modified xsi:type="dcterms:W3CDTF">2021-11-17T06:17:00Z</dcterms:modified>
</cp:coreProperties>
</file>